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E" w:rsidRPr="00D83C72" w:rsidRDefault="00327A2E" w:rsidP="00327A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36729">
        <w:rPr>
          <w:rFonts w:ascii="Times New Roman" w:hAnsi="Times New Roman" w:cs="Times New Roman"/>
          <w:sz w:val="18"/>
          <w:szCs w:val="18"/>
        </w:rPr>
        <w:t>A</w:t>
      </w:r>
      <w:r w:rsidRPr="00D83C72">
        <w:rPr>
          <w:rFonts w:ascii="Times New Roman" w:hAnsi="Times New Roman" w:cs="Times New Roman"/>
          <w:sz w:val="18"/>
          <w:szCs w:val="18"/>
        </w:rPr>
        <w:t xml:space="preserve"> do Zarządzenia </w:t>
      </w:r>
      <w:r w:rsidR="00A0634C">
        <w:rPr>
          <w:rFonts w:ascii="Times New Roman" w:hAnsi="Times New Roman" w:cs="Times New Roman"/>
          <w:sz w:val="18"/>
          <w:szCs w:val="18"/>
        </w:rPr>
        <w:t>nr DS/</w:t>
      </w:r>
      <w:r w:rsidR="00864E4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/0</w:t>
      </w:r>
      <w:r w:rsidR="00D36729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/201</w:t>
      </w:r>
      <w:r w:rsidR="00072E65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327A2E" w:rsidRDefault="00327A2E" w:rsidP="00CB0123">
      <w:pPr>
        <w:spacing w:after="0" w:line="240" w:lineRule="auto"/>
        <w:rPr>
          <w:rFonts w:ascii="Arial" w:eastAsia="Times New Roman" w:hAnsi="Arial" w:cs="Arial"/>
          <w:b/>
          <w:sz w:val="35"/>
          <w:szCs w:val="35"/>
        </w:rPr>
      </w:pPr>
    </w:p>
    <w:p w:rsidR="00CB0123" w:rsidRPr="00F358AF" w:rsidRDefault="00CB0123" w:rsidP="00CB0123">
      <w:pPr>
        <w:spacing w:after="0" w:line="240" w:lineRule="auto"/>
        <w:rPr>
          <w:rFonts w:ascii="Arial" w:eastAsia="Times New Roman" w:hAnsi="Arial" w:cs="Arial"/>
          <w:b/>
          <w:sz w:val="35"/>
          <w:szCs w:val="35"/>
        </w:rPr>
      </w:pPr>
      <w:r w:rsidRPr="00F358AF">
        <w:rPr>
          <w:rFonts w:ascii="Arial" w:eastAsia="Times New Roman" w:hAnsi="Arial" w:cs="Arial"/>
          <w:b/>
          <w:sz w:val="35"/>
          <w:szCs w:val="35"/>
        </w:rPr>
        <w:t>OGÓLNA INSTRUKCJA BHP</w:t>
      </w:r>
    </w:p>
    <w:p w:rsidR="00B5513E" w:rsidRPr="00CB0123" w:rsidRDefault="00B5513E" w:rsidP="00CB012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Podstawowym obowiązkiem każdego pracownika jest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przestrzeganie przepisów i zasad BHP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B551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Pracownik jest obowiązany: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znać przepisy i zasady BHP, brać udział w instruktażach 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br/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i szkoleniach z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tego zakresu,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wykonywać pracę w sposób zgodny z przepisami 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br/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i zasadami BHP oraz przestrzegać wydawanych w tym zakresie wskazówek i poleceń przełożonych,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dbać o należyty stan maszyn i narzędzi oraz ład i porządek 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br/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w miejscu pracy,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używać przydzielonej odzieży ochronnej i roboczej oraz sprzętu ochrony osobistej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poddawać się profilaktycznym badaniom lekarskim oraz stosować się do zaleceń lekarskich,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f)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niezwłocznie zawiadamiać przełożonego o zauważonym wypadku przy pracy oraz zagrożeniu zdrowia lub życia ludzkiego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 xml:space="preserve">2. Pracownik powinien rzetelnie wykonywać pracę, zapoznać się zobowiązującymi przepisami i instrukcjami BHP związanymi z wykonywanymi czynnościami zawodowymi, przestrzegać regulaminu pracy </w:t>
      </w:r>
      <w:r w:rsidR="00327A2E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i postanowień dyscypliny.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3. Do pracy należy stawić się w stanie zdolnym do jej wykonywania oraz przestrzegać obowiązku zachowania trzeźwości.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B551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Przed rozpoczęciem pracy należy: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zapoznać się ze stanowiskową instrukcją BHP,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ubrać się w odzież roboczą przewidzianą do stosowania na zajmowanym stanowisku pracy,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c)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na stanowiskach pracy związanych z obsługą maszyn 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br/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i urządzeń, zdjąć z rąk zbędne przedmioty, jak pierścionki, bransolety oraz sprawdzić, czy nie występują luźne części garderoby,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d)sprawdzić stan wyposażenia stanowiska pracy, stan 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>narzędzi osłon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 i zabezpieczeń,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w przypadku stwierdzenia jakichkolwiek usterek, bezzwłocznie zawiadomić o nich przełożonych,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f)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założyć stosowany na danym stanowisku sprzęt ochrony osobistej po uprzednim sprawdzeniu jego stanu.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B551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W czasie pracy należy: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stanowisko pracy utrzymywać w porządku i czystości,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b)nie tarasować dróg i przejść oraz dostępu do sprzętu przeciwpożarowego i wyłączników prądu elektrycznego,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c)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przestrzegać obowiązującej stanowiskowej instrukcji BHP oraz wskazówek i poleceń przełożonych,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 naprawiać samodzielnie maszyn i urządzeń, nie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zdejmować osłon i urządzeń zabezpieczających,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e)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w razie zauważenia uszkodzenia natychmiast unieruchomić urządzenie, wyłączyć spod napięcia i powiadomić przełożonego,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f)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 dopuszczać do pracy na swym stanowisku osób postronnych,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g)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 przeszkadzać w pracy innym, ,</w:t>
      </w:r>
    </w:p>
    <w:p w:rsid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h)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nie dotykać części maszyn będących w ruchu, nie wykonywać żadnych czynności obsługowych i napraw, nie </w:t>
      </w:r>
    </w:p>
    <w:p w:rsidR="00B5513E" w:rsidRDefault="00B5513E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dotykać przewodów elektrycznych będących pod napięciem, pracownikom bez wymaganych uprawnień zabrania się wykonywania wszelkich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napraw przy tych urządzeniach,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i)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pracownicy obsługujący maszyny powinni mieć odzież dokładnie opiętą, bez luźnych i zwisających części garderoby, 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j)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w razie konieczności opuszczenia stanowiska pracy należy zatrzymać obsługiwane maszyny i urządzenia, w przypadku przerwy w dopływie prądu należy maszyny i urządzenia wyłączyć.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="00B551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b/>
          <w:sz w:val="20"/>
          <w:szCs w:val="20"/>
        </w:rPr>
        <w:t>Przed zakończeniem pracy należy: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zatrzymać lub wyłączyć obsługiwane maszyny i urządzenia,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posprzątać stanowisko pracy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7.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W szczególnych okolicznościach np. gdy zdarzy się wypadek pracownika, awaria maszyny wybuchnie pożar lub nastąpi inny ważny powód, należy: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unieruchomić obsługiwane urządzenie, wyłączyć dopływ prądu,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natychmiast powiadomić o tym przełożonego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Następnie pracownik jest obowiązany: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c)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przy awarii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–oczekiwać na decyzję przełożonego,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d)</w:t>
      </w:r>
      <w:r w:rsidR="00F358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w razie wypadku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–udzielić pierwszej pomocy poszkodowanemu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e)</w:t>
      </w:r>
      <w:r w:rsidR="00F358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w razie pożaru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–natychmiast zaalarmować współpracowników i 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uruchomić system alarmowy,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-powiadomić najbliższą jednostkę straży pożarnej,</w:t>
      </w:r>
    </w:p>
    <w:p w:rsidR="00CB0123" w:rsidRPr="00B5513E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-przystąpić do gaszenia pożaru dostępnymi środkami gaśniczymi (aż do czasu przybycia straży pożarnej)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8.Wszyscy pracownicy obowiązani są stosować się do sygnałów i znaków bezpieczeństwa.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 xml:space="preserve">9.Pracownik jest obowiązany zachować szczególną ostrożność przy poruszaniu się po drogach zakładu pracy </w:t>
      </w:r>
      <w:r w:rsidR="00327A2E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i przestrzegać następujących zasad: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a)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 xml:space="preserve">należy korzystać z dróg przeznaczonych dla pieszych 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br/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a w razie braku takiej drogi poruszać się po lewej stronie drogi,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b)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 tamować ruchu innym użytkownikom drogi,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c)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niosąc narzędzia lub przedmioty należy je tak zabezpieczyć, aby nie stwarzały niebezpieczeństwa innym użytkownikom,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d)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wchodząc na jezdnię zachować szczególną ostrożność, przechodzić tylko w miejscach wyznaczonych,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e)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nie przechodzić pod zawieszonymi ciężarami,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f)</w:t>
      </w:r>
      <w:r w:rsidR="00B5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0123">
        <w:rPr>
          <w:rFonts w:ascii="Times New Roman" w:eastAsia="Times New Roman" w:hAnsi="Times New Roman" w:cs="Times New Roman"/>
          <w:sz w:val="20"/>
          <w:szCs w:val="20"/>
        </w:rPr>
        <w:t>przestrzegać dopuszczalnej prędkości jazdy po drogach wewnętrznych zakładu pracy</w:t>
      </w:r>
    </w:p>
    <w:p w:rsidR="00CB0123" w:rsidRPr="00CB0123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10.</w:t>
      </w:r>
      <w:r w:rsidR="00B5513E" w:rsidRPr="00F358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 xml:space="preserve">Zabrania się pracownikom palić tytoń na terenie 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zakładu pracy, poza miejscami specjalnie do tego celu wyznaczonymi.</w:t>
      </w: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0123" w:rsidRPr="00F358AF" w:rsidRDefault="00CB0123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11.</w:t>
      </w:r>
      <w:r w:rsidR="00B5513E" w:rsidRPr="00F358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58AF">
        <w:rPr>
          <w:rFonts w:ascii="Times New Roman" w:eastAsia="Times New Roman" w:hAnsi="Times New Roman" w:cs="Times New Roman"/>
          <w:b/>
          <w:sz w:val="20"/>
          <w:szCs w:val="20"/>
        </w:rPr>
        <w:t>Należy dbać o estetykę i dobre imię firmy</w:t>
      </w:r>
    </w:p>
    <w:p w:rsidR="00B5513E" w:rsidRDefault="00B5513E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ZATWIERDZAM:</w:t>
      </w:r>
    </w:p>
    <w:p w:rsidR="00B5513E" w:rsidRDefault="00B5513E" w:rsidP="00B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513E" w:rsidRDefault="00B5513E" w:rsidP="00B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</w:p>
    <w:p w:rsidR="00B5513E" w:rsidRPr="00CB0123" w:rsidRDefault="00B5513E" w:rsidP="00B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podpis</w:t>
      </w:r>
    </w:p>
    <w:sectPr w:rsidR="00B5513E" w:rsidRPr="00CB0123" w:rsidSect="00B5513E">
      <w:pgSz w:w="11906" w:h="16838"/>
      <w:pgMar w:top="709" w:right="707" w:bottom="709" w:left="851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3"/>
    <w:rsid w:val="00072E65"/>
    <w:rsid w:val="000F5A78"/>
    <w:rsid w:val="00285C9B"/>
    <w:rsid w:val="00327A2E"/>
    <w:rsid w:val="00354862"/>
    <w:rsid w:val="00864E48"/>
    <w:rsid w:val="00A0634C"/>
    <w:rsid w:val="00B5513E"/>
    <w:rsid w:val="00BA159C"/>
    <w:rsid w:val="00CB0123"/>
    <w:rsid w:val="00CB73EC"/>
    <w:rsid w:val="00D36729"/>
    <w:rsid w:val="00D8383C"/>
    <w:rsid w:val="00E031D8"/>
    <w:rsid w:val="00E2177A"/>
    <w:rsid w:val="00E25F18"/>
    <w:rsid w:val="00F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SKAREM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standard</cp:lastModifiedBy>
  <cp:revision>2</cp:revision>
  <dcterms:created xsi:type="dcterms:W3CDTF">2016-07-20T08:35:00Z</dcterms:created>
  <dcterms:modified xsi:type="dcterms:W3CDTF">2016-07-20T08:35:00Z</dcterms:modified>
</cp:coreProperties>
</file>