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78E4" w14:textId="1B8D85E2" w:rsidR="004030D3" w:rsidRPr="00D83C72" w:rsidRDefault="004030D3" w:rsidP="004030D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17EA582" w14:textId="77777777" w:rsidR="004030D3" w:rsidRDefault="004030D3" w:rsidP="004030D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2A04E89" w14:textId="77777777" w:rsidR="004030D3" w:rsidRDefault="004030D3" w:rsidP="004030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C72">
        <w:rPr>
          <w:rFonts w:ascii="Times New Roman" w:hAnsi="Times New Roman" w:cs="Times New Roman"/>
          <w:b/>
          <w:sz w:val="32"/>
          <w:szCs w:val="32"/>
        </w:rPr>
        <w:t>Wykaz obowiązkowyc</w:t>
      </w:r>
      <w:r w:rsidR="00987B92">
        <w:rPr>
          <w:rFonts w:ascii="Times New Roman" w:hAnsi="Times New Roman" w:cs="Times New Roman"/>
          <w:b/>
          <w:sz w:val="32"/>
          <w:szCs w:val="32"/>
        </w:rPr>
        <w:t>h dokumentów pracowników sprzątających</w:t>
      </w:r>
      <w:r w:rsidRPr="00D83C7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7AF19D3B" w14:textId="77777777" w:rsidR="004030D3" w:rsidRPr="00D83C72" w:rsidRDefault="004030D3" w:rsidP="004030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C72">
        <w:rPr>
          <w:rFonts w:ascii="Times New Roman" w:hAnsi="Times New Roman" w:cs="Times New Roman"/>
          <w:b/>
          <w:sz w:val="32"/>
          <w:szCs w:val="32"/>
        </w:rPr>
        <w:t xml:space="preserve">na obiektach </w:t>
      </w:r>
      <w:r w:rsidR="00987B92">
        <w:rPr>
          <w:rFonts w:ascii="Times New Roman" w:hAnsi="Times New Roman" w:cs="Times New Roman"/>
          <w:b/>
          <w:sz w:val="32"/>
          <w:szCs w:val="32"/>
        </w:rPr>
        <w:t>sprzątanych</w:t>
      </w:r>
      <w:r w:rsidRPr="00D83C72">
        <w:rPr>
          <w:rFonts w:ascii="Times New Roman" w:hAnsi="Times New Roman" w:cs="Times New Roman"/>
          <w:b/>
          <w:sz w:val="32"/>
          <w:szCs w:val="32"/>
        </w:rPr>
        <w:t xml:space="preserve"> przez firmę Skarem.</w:t>
      </w:r>
    </w:p>
    <w:p w14:paraId="2229DADE" w14:textId="77777777" w:rsidR="004030D3" w:rsidRPr="00633A27" w:rsidRDefault="00633A27" w:rsidP="00633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27">
        <w:rPr>
          <w:rFonts w:ascii="Times New Roman" w:hAnsi="Times New Roman" w:cs="Times New Roman"/>
          <w:b/>
          <w:sz w:val="28"/>
          <w:szCs w:val="28"/>
        </w:rPr>
        <w:t>Obiekt…………………………………………</w:t>
      </w:r>
      <w:proofErr w:type="gramStart"/>
      <w:r w:rsidRPr="00633A27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633A2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9748" w:type="dxa"/>
        <w:tblLook w:val="04A0" w:firstRow="1" w:lastRow="0" w:firstColumn="1" w:lastColumn="0" w:noHBand="0" w:noVBand="1"/>
      </w:tblPr>
      <w:tblGrid>
        <w:gridCol w:w="675"/>
        <w:gridCol w:w="7230"/>
        <w:gridCol w:w="1843"/>
      </w:tblGrid>
      <w:tr w:rsidR="004030D3" w14:paraId="13FE21C5" w14:textId="77777777" w:rsidTr="004E2260">
        <w:tc>
          <w:tcPr>
            <w:tcW w:w="675" w:type="dxa"/>
          </w:tcPr>
          <w:p w14:paraId="3ABE48FF" w14:textId="77777777" w:rsidR="004030D3" w:rsidRPr="00ED0C32" w:rsidRDefault="004030D3" w:rsidP="004E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14:paraId="31032A04" w14:textId="77777777" w:rsidR="004030D3" w:rsidRPr="00ED0C32" w:rsidRDefault="004030D3" w:rsidP="004E2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Nazwa dokumentu</w:t>
            </w:r>
          </w:p>
        </w:tc>
        <w:tc>
          <w:tcPr>
            <w:tcW w:w="1843" w:type="dxa"/>
          </w:tcPr>
          <w:p w14:paraId="616FAAF3" w14:textId="77777777" w:rsidR="004030D3" w:rsidRPr="00ED0C32" w:rsidRDefault="004030D3" w:rsidP="004E2260">
            <w:pPr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32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4030D3" w14:paraId="57C3CE59" w14:textId="77777777" w:rsidTr="004E2260">
        <w:tc>
          <w:tcPr>
            <w:tcW w:w="675" w:type="dxa"/>
          </w:tcPr>
          <w:p w14:paraId="17622EDA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2CAC2216" w14:textId="77777777" w:rsidR="004030D3" w:rsidRDefault="00633182" w:rsidP="009E51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obecności</w:t>
            </w:r>
          </w:p>
        </w:tc>
        <w:tc>
          <w:tcPr>
            <w:tcW w:w="1843" w:type="dxa"/>
          </w:tcPr>
          <w:p w14:paraId="62A46501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364B28B2" w14:textId="77777777" w:rsidTr="004E2260">
        <w:tc>
          <w:tcPr>
            <w:tcW w:w="675" w:type="dxa"/>
          </w:tcPr>
          <w:p w14:paraId="0DD01742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0318FA2D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</w:t>
            </w:r>
            <w:r w:rsidR="009E5112">
              <w:rPr>
                <w:rFonts w:ascii="Times New Roman" w:hAnsi="Times New Roman" w:cs="Times New Roman"/>
                <w:sz w:val="24"/>
                <w:szCs w:val="24"/>
              </w:rPr>
              <w:t>es obowiązków pracownika sprzątającego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obiekcie</w:t>
            </w:r>
          </w:p>
        </w:tc>
        <w:tc>
          <w:tcPr>
            <w:tcW w:w="1843" w:type="dxa"/>
          </w:tcPr>
          <w:p w14:paraId="7042307D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21B483AE" w14:textId="77777777" w:rsidTr="004E2260">
        <w:tc>
          <w:tcPr>
            <w:tcW w:w="675" w:type="dxa"/>
          </w:tcPr>
          <w:p w14:paraId="7C64F3D3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47EAEA93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 osób do kontaktu, zarówno ze strony Kontrahenta, jak i Skarem wraz z numerami telefonów</w:t>
            </w:r>
          </w:p>
        </w:tc>
        <w:tc>
          <w:tcPr>
            <w:tcW w:w="1843" w:type="dxa"/>
          </w:tcPr>
          <w:p w14:paraId="1A35EC3C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56343A2D" w14:textId="77777777" w:rsidTr="004E2260">
        <w:trPr>
          <w:trHeight w:val="858"/>
        </w:trPr>
        <w:tc>
          <w:tcPr>
            <w:tcW w:w="675" w:type="dxa"/>
          </w:tcPr>
          <w:p w14:paraId="252C616F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32A2B425" w14:textId="77777777" w:rsidR="004030D3" w:rsidRDefault="009E5112" w:rsidP="004E2260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charakterystyk substancji niebezpiecznych, używanych do sprzątania na obiekcie</w:t>
            </w:r>
          </w:p>
        </w:tc>
        <w:tc>
          <w:tcPr>
            <w:tcW w:w="1843" w:type="dxa"/>
          </w:tcPr>
          <w:p w14:paraId="26E5BA99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488CF300" w14:textId="77777777" w:rsidTr="004E2260">
        <w:tc>
          <w:tcPr>
            <w:tcW w:w="675" w:type="dxa"/>
          </w:tcPr>
          <w:p w14:paraId="2CA8ABD6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5DD50243" w14:textId="77777777" w:rsidR="004030D3" w:rsidRDefault="004030D3" w:rsidP="00065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Instrukcja ogólna BHP (Załącznik nr </w:t>
            </w:r>
            <w:r w:rsidR="000657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FC4B628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4BA3CFA7" w14:textId="77777777" w:rsidTr="004E2260">
        <w:tc>
          <w:tcPr>
            <w:tcW w:w="675" w:type="dxa"/>
          </w:tcPr>
          <w:p w14:paraId="62531200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27E68363" w14:textId="77777777" w:rsidR="004030D3" w:rsidRDefault="004030D3" w:rsidP="00065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Instrukcja postępowania na wypadek pożaru oraz instrukcja przeciwpożarowa ogólna (Załącznik nr </w:t>
            </w:r>
            <w:r w:rsidR="000657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14B2A55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5E447944" w14:textId="77777777" w:rsidTr="004E2260">
        <w:tc>
          <w:tcPr>
            <w:tcW w:w="675" w:type="dxa"/>
          </w:tcPr>
          <w:p w14:paraId="66620C29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14:paraId="5A798092" w14:textId="77777777" w:rsidR="004030D3" w:rsidRDefault="00633182" w:rsidP="00065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sprzątania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Załącznik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 w:rsidR="00065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2464EAA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1971AF0B" w14:textId="77777777" w:rsidTr="004E2260">
        <w:tc>
          <w:tcPr>
            <w:tcW w:w="675" w:type="dxa"/>
          </w:tcPr>
          <w:p w14:paraId="03ED17AD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14:paraId="39B1F687" w14:textId="77777777" w:rsidR="004030D3" w:rsidRDefault="00635529" w:rsidP="00065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Wykaz sprzętu używanego do sprzątania na obiekcie (Załącznik nr </w:t>
            </w:r>
            <w:r w:rsidR="00065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B4B7919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5EA349AB" w14:textId="77777777" w:rsidTr="004E2260">
        <w:tc>
          <w:tcPr>
            <w:tcW w:w="675" w:type="dxa"/>
          </w:tcPr>
          <w:p w14:paraId="3954EF52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14:paraId="0A6DEAB8" w14:textId="77777777" w:rsidR="004030D3" w:rsidRDefault="00635529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dokumenty wynikające ze specyfiki obiektu*:</w:t>
            </w:r>
          </w:p>
        </w:tc>
        <w:tc>
          <w:tcPr>
            <w:tcW w:w="1843" w:type="dxa"/>
          </w:tcPr>
          <w:p w14:paraId="35D244B9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04B4956A" w14:textId="77777777" w:rsidTr="004E2260">
        <w:tc>
          <w:tcPr>
            <w:tcW w:w="675" w:type="dxa"/>
          </w:tcPr>
          <w:p w14:paraId="394E0481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14:paraId="010FAB79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1F5EE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2B27ECEC" w14:textId="77777777" w:rsidTr="004E2260">
        <w:tc>
          <w:tcPr>
            <w:tcW w:w="675" w:type="dxa"/>
          </w:tcPr>
          <w:p w14:paraId="1ED4BC4E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14:paraId="6248CA09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7BA2F9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3133E99F" w14:textId="77777777" w:rsidTr="004E2260">
        <w:tc>
          <w:tcPr>
            <w:tcW w:w="675" w:type="dxa"/>
          </w:tcPr>
          <w:p w14:paraId="35B8D1A2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14:paraId="0E4EFAAA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F2F1D3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5709874C" w14:textId="77777777" w:rsidTr="004E2260">
        <w:tc>
          <w:tcPr>
            <w:tcW w:w="675" w:type="dxa"/>
          </w:tcPr>
          <w:p w14:paraId="2F96348E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14:paraId="306B037A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713BA3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08349BE1" w14:textId="77777777" w:rsidTr="004E2260">
        <w:tc>
          <w:tcPr>
            <w:tcW w:w="675" w:type="dxa"/>
          </w:tcPr>
          <w:p w14:paraId="23985976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14:paraId="26ACB818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1F3B59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772FF161" w14:textId="77777777" w:rsidTr="004E2260">
        <w:tc>
          <w:tcPr>
            <w:tcW w:w="675" w:type="dxa"/>
          </w:tcPr>
          <w:p w14:paraId="654CB258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14:paraId="4A62CF3B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B4EE8A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545153C6" w14:textId="77777777" w:rsidTr="004E2260">
        <w:tc>
          <w:tcPr>
            <w:tcW w:w="675" w:type="dxa"/>
          </w:tcPr>
          <w:p w14:paraId="054C20DC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14:paraId="54954CE5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B3D723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50939893" w14:textId="77777777" w:rsidTr="004E2260">
        <w:tc>
          <w:tcPr>
            <w:tcW w:w="675" w:type="dxa"/>
          </w:tcPr>
          <w:p w14:paraId="4F07A8B9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14:paraId="73E09A38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94E75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54B48216" w14:textId="77777777" w:rsidTr="004E2260">
        <w:tc>
          <w:tcPr>
            <w:tcW w:w="675" w:type="dxa"/>
          </w:tcPr>
          <w:p w14:paraId="49511079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14:paraId="45F1E054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37BF58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2683A9B1" w14:textId="77777777" w:rsidTr="004E2260">
        <w:tc>
          <w:tcPr>
            <w:tcW w:w="675" w:type="dxa"/>
          </w:tcPr>
          <w:p w14:paraId="2BEF6E38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14:paraId="1B642739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41771E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2667761E" w14:textId="77777777" w:rsidTr="004E2260">
        <w:tc>
          <w:tcPr>
            <w:tcW w:w="675" w:type="dxa"/>
          </w:tcPr>
          <w:p w14:paraId="2411C571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14:paraId="58D0473B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4991B4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D3" w14:paraId="4D7A290D" w14:textId="77777777" w:rsidTr="004E2260">
        <w:tc>
          <w:tcPr>
            <w:tcW w:w="675" w:type="dxa"/>
          </w:tcPr>
          <w:p w14:paraId="6A2B1A90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14:paraId="12A6F2F6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C38961" w14:textId="77777777" w:rsidR="004030D3" w:rsidRDefault="004030D3" w:rsidP="004E2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5B741" w14:textId="77777777" w:rsidR="004030D3" w:rsidRPr="00D83C72" w:rsidRDefault="004030D3" w:rsidP="00403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D42928" w14:textId="77777777" w:rsidR="00572834" w:rsidRPr="00633A27" w:rsidRDefault="00C02D23" w:rsidP="00C02D23">
      <w:pPr>
        <w:rPr>
          <w:rFonts w:ascii="Times New Roman" w:hAnsi="Times New Roman" w:cs="Times New Roman"/>
        </w:rPr>
      </w:pPr>
      <w:r w:rsidRPr="00633A27">
        <w:rPr>
          <w:rFonts w:ascii="Times New Roman" w:hAnsi="Times New Roman" w:cs="Times New Roman"/>
        </w:rPr>
        <w:t>*</w:t>
      </w:r>
      <w:proofErr w:type="gramStart"/>
      <w:r w:rsidRPr="00633A27">
        <w:rPr>
          <w:rFonts w:ascii="Times New Roman" w:hAnsi="Times New Roman" w:cs="Times New Roman"/>
        </w:rPr>
        <w:t>wpisać,</w:t>
      </w:r>
      <w:proofErr w:type="gramEnd"/>
      <w:r w:rsidRPr="00633A27">
        <w:rPr>
          <w:rFonts w:ascii="Times New Roman" w:hAnsi="Times New Roman" w:cs="Times New Roman"/>
        </w:rPr>
        <w:t xml:space="preserve"> jako kolejne niezbędne dokumenty</w:t>
      </w:r>
      <w:r w:rsidR="00633A27">
        <w:rPr>
          <w:rFonts w:ascii="Times New Roman" w:hAnsi="Times New Roman" w:cs="Times New Roman"/>
        </w:rPr>
        <w:t xml:space="preserve">                    </w:t>
      </w:r>
      <w:r w:rsidR="00633A27" w:rsidRPr="00633A27">
        <w:rPr>
          <w:rFonts w:ascii="Times New Roman" w:hAnsi="Times New Roman" w:cs="Times New Roman"/>
        </w:rPr>
        <w:t xml:space="preserve">                            </w:t>
      </w:r>
      <w:r w:rsidR="00633A27">
        <w:rPr>
          <w:rFonts w:ascii="Times New Roman" w:hAnsi="Times New Roman" w:cs="Times New Roman"/>
        </w:rPr>
        <w:t xml:space="preserve">                  </w:t>
      </w:r>
      <w:r w:rsidR="00633A27" w:rsidRPr="00633A27">
        <w:rPr>
          <w:rFonts w:ascii="Times New Roman" w:hAnsi="Times New Roman" w:cs="Times New Roman"/>
        </w:rPr>
        <w:t xml:space="preserve">  ZATWIERDZAM:</w:t>
      </w:r>
    </w:p>
    <w:p w14:paraId="6C3BB6A0" w14:textId="77777777" w:rsidR="00633A27" w:rsidRPr="00633A27" w:rsidRDefault="00633A27" w:rsidP="00C02D23">
      <w:pPr>
        <w:rPr>
          <w:rFonts w:ascii="Times New Roman" w:hAnsi="Times New Roman" w:cs="Times New Roman"/>
        </w:rPr>
      </w:pPr>
    </w:p>
    <w:p w14:paraId="49DA02D3" w14:textId="77777777" w:rsidR="00633A27" w:rsidRPr="00633A27" w:rsidRDefault="00633A27" w:rsidP="00633A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3A27">
        <w:rPr>
          <w:rFonts w:ascii="Times New Roman" w:hAnsi="Times New Roman" w:cs="Times New Roman"/>
        </w:rPr>
        <w:t>………………………………………………………………</w:t>
      </w:r>
    </w:p>
    <w:p w14:paraId="4BAB254E" w14:textId="77777777" w:rsidR="00633A27" w:rsidRPr="00633A27" w:rsidRDefault="00633A27" w:rsidP="00633A2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33A27">
        <w:rPr>
          <w:rFonts w:ascii="Times New Roman" w:hAnsi="Times New Roman" w:cs="Times New Roman"/>
          <w:i/>
        </w:rPr>
        <w:t>(Data i podpis Dyrektora Oddziału)</w:t>
      </w:r>
    </w:p>
    <w:sectPr w:rsidR="00633A27" w:rsidRPr="00633A27" w:rsidSect="00633A27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7810"/>
    <w:multiLevelType w:val="hybridMultilevel"/>
    <w:tmpl w:val="8FD446A0"/>
    <w:lvl w:ilvl="0" w:tplc="3000B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8585F"/>
    <w:multiLevelType w:val="hybridMultilevel"/>
    <w:tmpl w:val="38DCB2C0"/>
    <w:lvl w:ilvl="0" w:tplc="2FCC2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64D9"/>
    <w:multiLevelType w:val="hybridMultilevel"/>
    <w:tmpl w:val="2710DDC6"/>
    <w:lvl w:ilvl="0" w:tplc="37123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570298">
    <w:abstractNumId w:val="2"/>
  </w:num>
  <w:num w:numId="2" w16cid:durableId="893731741">
    <w:abstractNumId w:val="1"/>
  </w:num>
  <w:num w:numId="3" w16cid:durableId="23011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0D3"/>
    <w:rsid w:val="0006577B"/>
    <w:rsid w:val="004030D3"/>
    <w:rsid w:val="00441975"/>
    <w:rsid w:val="004C59F6"/>
    <w:rsid w:val="00572834"/>
    <w:rsid w:val="00633182"/>
    <w:rsid w:val="00633A27"/>
    <w:rsid w:val="00635529"/>
    <w:rsid w:val="0074774C"/>
    <w:rsid w:val="00987B92"/>
    <w:rsid w:val="009D7C99"/>
    <w:rsid w:val="009E5112"/>
    <w:rsid w:val="00A21943"/>
    <w:rsid w:val="00A96323"/>
    <w:rsid w:val="00AE613D"/>
    <w:rsid w:val="00B771F3"/>
    <w:rsid w:val="00BA3386"/>
    <w:rsid w:val="00C02D23"/>
    <w:rsid w:val="00C80E1E"/>
    <w:rsid w:val="00CE3402"/>
    <w:rsid w:val="00D33C19"/>
    <w:rsid w:val="00D50E54"/>
    <w:rsid w:val="00D5528B"/>
    <w:rsid w:val="00D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6B0B"/>
  <w15:docId w15:val="{F67D129A-50B5-48C5-9018-E902455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SKAREM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Mateusz Koziel</cp:lastModifiedBy>
  <cp:revision>5</cp:revision>
  <cp:lastPrinted>2016-06-10T08:40:00Z</cp:lastPrinted>
  <dcterms:created xsi:type="dcterms:W3CDTF">2016-07-20T08:29:00Z</dcterms:created>
  <dcterms:modified xsi:type="dcterms:W3CDTF">2022-11-27T19:14:00Z</dcterms:modified>
</cp:coreProperties>
</file>