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2144" w14:textId="77777777" w:rsidR="00BA1482" w:rsidRPr="004E427C" w:rsidRDefault="006000F4" w:rsidP="004E427C">
      <w:pPr>
        <w:spacing w:after="0"/>
        <w:jc w:val="both"/>
        <w:rPr>
          <w:rFonts w:ascii="Times New Roman" w:hAnsi="Times New Roman" w:cs="Times New Roman"/>
          <w:b/>
        </w:rPr>
      </w:pPr>
      <w:r w:rsidRPr="004E427C">
        <w:rPr>
          <w:rFonts w:ascii="Times New Roman" w:hAnsi="Times New Roman" w:cs="Times New Roman"/>
          <w:b/>
        </w:rPr>
        <w:t>Informujemy, że warunkiem rozpatrzenia wniosku i przyznania pomocy jest jego prawidłowe wypełnienie, czyli</w:t>
      </w:r>
      <w:r w:rsidR="00BA1482" w:rsidRPr="004E427C">
        <w:rPr>
          <w:rFonts w:ascii="Times New Roman" w:hAnsi="Times New Roman" w:cs="Times New Roman"/>
          <w:b/>
        </w:rPr>
        <w:t xml:space="preserve"> wniosek taki powinien zawierać:</w:t>
      </w:r>
    </w:p>
    <w:p w14:paraId="0BB4D6FE" w14:textId="77777777" w:rsidR="006000F4" w:rsidRDefault="006000F4" w:rsidP="004E4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1. Miejscowość i datę wypełnienia wniosku</w:t>
      </w:r>
    </w:p>
    <w:p w14:paraId="33A884F9" w14:textId="77777777" w:rsidR="00BA1482" w:rsidRDefault="00BA1482" w:rsidP="004E427C">
      <w:pPr>
        <w:spacing w:after="0"/>
        <w:jc w:val="both"/>
        <w:rPr>
          <w:rFonts w:ascii="Times New Roman" w:hAnsi="Times New Roman" w:cs="Times New Roman"/>
        </w:rPr>
      </w:pPr>
    </w:p>
    <w:p w14:paraId="63020EDC" w14:textId="77777777" w:rsidR="006000F4" w:rsidRDefault="006000F4" w:rsidP="004E4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14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Wszystkie dane osoby wnioskującej o pomoc indywidualną</w:t>
      </w:r>
    </w:p>
    <w:p w14:paraId="6100F5EC" w14:textId="77777777" w:rsidR="00BA1482" w:rsidRDefault="00BA1482" w:rsidP="004E427C">
      <w:pPr>
        <w:spacing w:after="0"/>
        <w:jc w:val="both"/>
        <w:rPr>
          <w:rFonts w:ascii="Times New Roman" w:hAnsi="Times New Roman" w:cs="Times New Roman"/>
        </w:rPr>
      </w:pPr>
    </w:p>
    <w:p w14:paraId="7CE73D11" w14:textId="77777777" w:rsidR="006000F4" w:rsidRDefault="006000F4" w:rsidP="004E4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14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Formę pomocy ( zakreślić odpowiedni podpunkt) i wpisać sumę kwot z dokumentów potwierdzających wydatek </w:t>
      </w:r>
      <w:r w:rsidR="005C3B04">
        <w:rPr>
          <w:rFonts w:ascii="Times New Roman" w:hAnsi="Times New Roman" w:cs="Times New Roman"/>
        </w:rPr>
        <w:t>.</w:t>
      </w:r>
      <w:r w:rsidR="004E427C">
        <w:rPr>
          <w:rFonts w:ascii="Times New Roman" w:hAnsi="Times New Roman" w:cs="Times New Roman"/>
        </w:rPr>
        <w:t>(zsumować wszystkie faktury)</w:t>
      </w:r>
    </w:p>
    <w:p w14:paraId="4E1EA950" w14:textId="77777777" w:rsidR="00BA1482" w:rsidRDefault="00BA1482" w:rsidP="004E427C">
      <w:pPr>
        <w:spacing w:after="0"/>
        <w:jc w:val="both"/>
        <w:rPr>
          <w:rFonts w:ascii="Times New Roman" w:hAnsi="Times New Roman" w:cs="Times New Roman"/>
        </w:rPr>
      </w:pPr>
    </w:p>
    <w:p w14:paraId="095250E3" w14:textId="77777777" w:rsidR="00BA1482" w:rsidRDefault="006000F4" w:rsidP="00AF34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14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Uzasadnienie udzielenia pomocy ( dlaczego należy sfinansować ten wydatek. W jaki sposób sfinansowanie go przysłuży się osobie niepełnosprawnej</w:t>
      </w:r>
      <w:r w:rsidR="00BA1482">
        <w:rPr>
          <w:rFonts w:ascii="Times New Roman" w:hAnsi="Times New Roman" w:cs="Times New Roman"/>
        </w:rPr>
        <w:t>,</w:t>
      </w:r>
      <w:r w:rsidR="005C3B04">
        <w:rPr>
          <w:rFonts w:ascii="Times New Roman" w:hAnsi="Times New Roman" w:cs="Times New Roman"/>
        </w:rPr>
        <w:t xml:space="preserve"> stwierdzenie że pomaga w codzienny funkcjonowaniu jest niewystarczające –</w:t>
      </w:r>
      <w:r w:rsidR="005C3B04" w:rsidRPr="00AF34C0">
        <w:rPr>
          <w:rFonts w:ascii="Times New Roman" w:hAnsi="Times New Roman" w:cs="Times New Roman"/>
          <w:b/>
        </w:rPr>
        <w:t>należy  powiązać wydatek ze schorzeniem</w:t>
      </w:r>
      <w:r w:rsidR="004E427C">
        <w:rPr>
          <w:rFonts w:ascii="Times New Roman" w:hAnsi="Times New Roman" w:cs="Times New Roman"/>
        </w:rPr>
        <w:t>, opisać w czym dana rzecz, leki pomaga i jak wpływa na nasze zdrowie</w:t>
      </w:r>
      <w:r w:rsidR="00AF34C0">
        <w:rPr>
          <w:rFonts w:ascii="Times New Roman" w:hAnsi="Times New Roman" w:cs="Times New Roman"/>
        </w:rPr>
        <w:t xml:space="preserve"> – nie wypisywać nazw leków, ani dawkowania</w:t>
      </w:r>
      <w:r w:rsidR="006B2F71">
        <w:rPr>
          <w:rFonts w:ascii="Times New Roman" w:hAnsi="Times New Roman" w:cs="Times New Roman"/>
        </w:rPr>
        <w:t>. Uzasadnienie powinno być szczegółowe i wskazywać na</w:t>
      </w:r>
      <w:r w:rsidR="00AF34C0">
        <w:rPr>
          <w:rFonts w:ascii="Times New Roman" w:hAnsi="Times New Roman" w:cs="Times New Roman"/>
        </w:rPr>
        <w:t xml:space="preserve"> zasadność poniesionego wydatku</w:t>
      </w:r>
    </w:p>
    <w:p w14:paraId="35F5BA61" w14:textId="77777777" w:rsidR="00BA1482" w:rsidRDefault="00BA1482" w:rsidP="00AF34C0">
      <w:pPr>
        <w:spacing w:after="0"/>
        <w:rPr>
          <w:rFonts w:ascii="Times New Roman" w:hAnsi="Times New Roman" w:cs="Times New Roman"/>
        </w:rPr>
      </w:pPr>
    </w:p>
    <w:p w14:paraId="2EFBF1A2" w14:textId="77777777" w:rsidR="006000F4" w:rsidRDefault="00BA1482" w:rsidP="004E4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14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Informację o formie, wysokości i przeznaczeniu dotychczasowej pomocy ( tu wpisujemy : w dokumentacji ZFRON)</w:t>
      </w:r>
    </w:p>
    <w:p w14:paraId="127197E4" w14:textId="77777777" w:rsidR="00BA1482" w:rsidRDefault="00BA1482" w:rsidP="004E427C">
      <w:pPr>
        <w:spacing w:after="0"/>
        <w:jc w:val="both"/>
        <w:rPr>
          <w:rFonts w:ascii="Times New Roman" w:hAnsi="Times New Roman" w:cs="Times New Roman"/>
        </w:rPr>
      </w:pPr>
    </w:p>
    <w:p w14:paraId="2ADCB69C" w14:textId="77777777" w:rsidR="00BA1482" w:rsidRDefault="00BA1482" w:rsidP="004E4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14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Oświadczenie o dochodzie i liczbie członków rodziny pozostających we wspólnym gospodarstwie domowym ( jest to oświadczenie osoby składającej wniosek pod odpowiedzialnością </w:t>
      </w:r>
      <w:r w:rsidR="0060059D">
        <w:rPr>
          <w:rFonts w:ascii="Times New Roman" w:hAnsi="Times New Roman" w:cs="Times New Roman"/>
        </w:rPr>
        <w:t xml:space="preserve">karną </w:t>
      </w:r>
      <w:r w:rsidR="005619D3">
        <w:rPr>
          <w:rFonts w:ascii="Times New Roman" w:hAnsi="Times New Roman" w:cs="Times New Roman"/>
        </w:rPr>
        <w:t xml:space="preserve">a zarazem </w:t>
      </w:r>
      <w:r w:rsidR="0060059D">
        <w:rPr>
          <w:rFonts w:ascii="Times New Roman" w:hAnsi="Times New Roman" w:cs="Times New Roman"/>
        </w:rPr>
        <w:t xml:space="preserve"> stwierdzenie,</w:t>
      </w:r>
      <w:r>
        <w:rPr>
          <w:rFonts w:ascii="Times New Roman" w:hAnsi="Times New Roman" w:cs="Times New Roman"/>
        </w:rPr>
        <w:t xml:space="preserve"> że dane zawarte we wniosku są zgodne z prawdą)</w:t>
      </w:r>
    </w:p>
    <w:p w14:paraId="70563BA9" w14:textId="77777777" w:rsidR="00BA1482" w:rsidRDefault="00BA1482" w:rsidP="004E427C">
      <w:pPr>
        <w:spacing w:after="0"/>
        <w:jc w:val="both"/>
        <w:rPr>
          <w:rFonts w:ascii="Times New Roman" w:hAnsi="Times New Roman" w:cs="Times New Roman"/>
        </w:rPr>
      </w:pPr>
    </w:p>
    <w:p w14:paraId="373BBD0E" w14:textId="77777777" w:rsidR="00BA1482" w:rsidRDefault="00BA1482" w:rsidP="004E4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Dodatkowo – datę złożenia wniosku i czytelny podpis</w:t>
      </w:r>
    </w:p>
    <w:p w14:paraId="09D082E7" w14:textId="77777777" w:rsidR="009A0B7E" w:rsidRDefault="009A0B7E" w:rsidP="004E427C">
      <w:pPr>
        <w:spacing w:after="0"/>
        <w:jc w:val="both"/>
        <w:rPr>
          <w:rFonts w:ascii="Times New Roman" w:hAnsi="Times New Roman" w:cs="Times New Roman"/>
        </w:rPr>
      </w:pPr>
    </w:p>
    <w:p w14:paraId="1F3A8FF7" w14:textId="77777777" w:rsidR="009A0B7E" w:rsidRDefault="009A0B7E" w:rsidP="004E42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Podpisane muszą być wszystkie oświadczenia dotyczące przetwarzania wniosku, bez dat i podpisu pracownika starającego się o dofinansowanie wnioski takie nie będą w ogóle przekazywane na komisję</w:t>
      </w:r>
    </w:p>
    <w:p w14:paraId="24B1CB7A" w14:textId="77777777" w:rsidR="00BA1482" w:rsidRDefault="00BA1482" w:rsidP="004E427C">
      <w:pPr>
        <w:spacing w:after="0"/>
        <w:jc w:val="both"/>
        <w:rPr>
          <w:rFonts w:ascii="Times New Roman" w:hAnsi="Times New Roman" w:cs="Times New Roman"/>
        </w:rPr>
      </w:pPr>
    </w:p>
    <w:p w14:paraId="53D7CB81" w14:textId="77777777" w:rsidR="00E058E3" w:rsidRDefault="00BA1482" w:rsidP="00E058E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takie powinny być wstępnie weryfikowane na oddziale pod względem prawidłowego wypełnienia (jeżeli są braki należy je usunąć), następnie niezwłocznie przysyłane do biura w Stalowej Woli. </w:t>
      </w:r>
    </w:p>
    <w:p w14:paraId="18A6F8F2" w14:textId="77777777" w:rsidR="00BA1482" w:rsidRDefault="00BA1482" w:rsidP="00E058E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składanego po raz pierwszy wymagane jest zaświadczenie lekarza stwierdzające, że dana pomoc jest potrzebna. Zaświadczenie to jest ważne pr</w:t>
      </w:r>
      <w:r w:rsidR="00941E2B">
        <w:rPr>
          <w:rFonts w:ascii="Times New Roman" w:hAnsi="Times New Roman" w:cs="Times New Roman"/>
        </w:rPr>
        <w:t>zez jeden rok od daty wystawienia.</w:t>
      </w:r>
      <w:r w:rsidR="004E427C">
        <w:rPr>
          <w:rFonts w:ascii="Times New Roman" w:hAnsi="Times New Roman" w:cs="Times New Roman"/>
        </w:rPr>
        <w:br/>
      </w:r>
      <w:r w:rsidR="005C3B04">
        <w:rPr>
          <w:rFonts w:ascii="Times New Roman" w:hAnsi="Times New Roman" w:cs="Times New Roman"/>
        </w:rPr>
        <w:t>Po upływie ważności</w:t>
      </w:r>
      <w:r w:rsidR="0060059D">
        <w:rPr>
          <w:rFonts w:ascii="Times New Roman" w:hAnsi="Times New Roman" w:cs="Times New Roman"/>
        </w:rPr>
        <w:t xml:space="preserve"> zaświadczenia</w:t>
      </w:r>
      <w:r w:rsidR="005C3B04">
        <w:rPr>
          <w:rFonts w:ascii="Times New Roman" w:hAnsi="Times New Roman" w:cs="Times New Roman"/>
        </w:rPr>
        <w:t xml:space="preserve"> pracownik jest zobowiązany do dostarczenia kolejnego.</w:t>
      </w:r>
    </w:p>
    <w:p w14:paraId="58A910AA" w14:textId="77777777" w:rsidR="004E427C" w:rsidRDefault="004E427C" w:rsidP="00E058E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jest to wniosek dotyczący ryczałtu samochodowego, konieczne jest ksero dowodu rejestracyjnego potwierdzone za zgodność z oryginałem. </w:t>
      </w:r>
    </w:p>
    <w:p w14:paraId="68F11ECD" w14:textId="77777777" w:rsidR="004E427C" w:rsidRDefault="004E427C" w:rsidP="00E058E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ZFRON ma obowiązek wypełnić osoba niepełnosprawna wnioskująca o pomoc</w:t>
      </w:r>
      <w:r w:rsidR="000E5114">
        <w:rPr>
          <w:rFonts w:ascii="Times New Roman" w:hAnsi="Times New Roman" w:cs="Times New Roman"/>
        </w:rPr>
        <w:t>, wyjątek może stanowić sytuacja, gdy pracownik ma bardzo duże trudności w pisaniu. Tylko w takim przypadku wniosek, może wypełnić osoba trzecia, która jest zobowiązana do złożenia oświadczenia, że to ona zrobiła i wskazania przyczyny.</w:t>
      </w:r>
    </w:p>
    <w:p w14:paraId="05377E89" w14:textId="77777777" w:rsidR="00E058E3" w:rsidRDefault="00E058E3" w:rsidP="00E058E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CFDFC00" w14:textId="77777777" w:rsidR="000E5114" w:rsidRPr="00E058E3" w:rsidRDefault="00941E2B" w:rsidP="00E058E3">
      <w:pPr>
        <w:spacing w:after="0"/>
        <w:jc w:val="center"/>
        <w:rPr>
          <w:rFonts w:ascii="Times New Roman" w:hAnsi="Times New Roman" w:cs="Times New Roman"/>
          <w:b/>
        </w:rPr>
      </w:pPr>
      <w:r w:rsidRPr="00E058E3">
        <w:rPr>
          <w:rFonts w:ascii="Times New Roman" w:hAnsi="Times New Roman" w:cs="Times New Roman"/>
          <w:b/>
        </w:rPr>
        <w:t>Nieprawidłowo wypełnione wnioski</w:t>
      </w:r>
      <w:r w:rsidR="000E5114" w:rsidRPr="00E058E3">
        <w:rPr>
          <w:rFonts w:ascii="Times New Roman" w:hAnsi="Times New Roman" w:cs="Times New Roman"/>
          <w:b/>
        </w:rPr>
        <w:t xml:space="preserve"> będą zwracane na oddział w celu uzupełnienia</w:t>
      </w:r>
      <w:r w:rsidRPr="00E058E3">
        <w:rPr>
          <w:rFonts w:ascii="Times New Roman" w:hAnsi="Times New Roman" w:cs="Times New Roman"/>
          <w:b/>
        </w:rPr>
        <w:t>.</w:t>
      </w:r>
    </w:p>
    <w:p w14:paraId="76B9689C" w14:textId="77777777" w:rsidR="006000F4" w:rsidRDefault="006000F4">
      <w:r>
        <w:tab/>
      </w:r>
    </w:p>
    <w:sectPr w:rsidR="0060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4"/>
    <w:rsid w:val="000E5114"/>
    <w:rsid w:val="003141E1"/>
    <w:rsid w:val="004610DD"/>
    <w:rsid w:val="004E427C"/>
    <w:rsid w:val="005619D3"/>
    <w:rsid w:val="005C3B04"/>
    <w:rsid w:val="006000F4"/>
    <w:rsid w:val="0060059D"/>
    <w:rsid w:val="006B2F71"/>
    <w:rsid w:val="006E29F0"/>
    <w:rsid w:val="00711289"/>
    <w:rsid w:val="00941E2B"/>
    <w:rsid w:val="009A0B7E"/>
    <w:rsid w:val="00AF34C0"/>
    <w:rsid w:val="00B41D87"/>
    <w:rsid w:val="00BA1482"/>
    <w:rsid w:val="00E0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8BB7"/>
  <w15:docId w15:val="{699C5FC5-17E7-4DB1-8328-4B38EF02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Mateusz Koziel</cp:lastModifiedBy>
  <cp:revision>2</cp:revision>
  <cp:lastPrinted>2018-03-26T05:45:00Z</cp:lastPrinted>
  <dcterms:created xsi:type="dcterms:W3CDTF">2022-01-18T07:07:00Z</dcterms:created>
  <dcterms:modified xsi:type="dcterms:W3CDTF">2022-01-18T07:07:00Z</dcterms:modified>
</cp:coreProperties>
</file>