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75" w:rsidRDefault="00F95575" w:rsidP="00153805">
      <w:pPr>
        <w:spacing w:line="240" w:lineRule="auto"/>
      </w:pPr>
      <w:r>
        <w:t xml:space="preserve">                                                                                                                           </w:t>
      </w:r>
    </w:p>
    <w:p w:rsidR="00F95575" w:rsidRDefault="00F95575" w:rsidP="00153805">
      <w:pPr>
        <w:spacing w:line="240" w:lineRule="auto"/>
      </w:pPr>
    </w:p>
    <w:p w:rsidR="00F95575" w:rsidRPr="00153805" w:rsidRDefault="00937B4A" w:rsidP="00153805">
      <w:pPr>
        <w:spacing w:line="240" w:lineRule="auto"/>
        <w:rPr>
          <w:i/>
        </w:rPr>
      </w:pPr>
      <w:r>
        <w:rPr>
          <w:i/>
        </w:rPr>
        <w:t>Załącznik nr 9.2</w:t>
      </w:r>
      <w:r w:rsidR="00F95575">
        <w:rPr>
          <w:i/>
        </w:rPr>
        <w:t xml:space="preserve"> do Zarządzenia nr DO/6/03/2016</w:t>
      </w:r>
    </w:p>
    <w:p w:rsidR="00F95575" w:rsidRPr="006E0D51" w:rsidRDefault="00F95575" w:rsidP="006E0D51">
      <w:pPr>
        <w:spacing w:line="240" w:lineRule="auto"/>
        <w:rPr>
          <w:i/>
        </w:rPr>
      </w:pPr>
      <w:r>
        <w:t xml:space="preserve">                                                                                                                            </w:t>
      </w:r>
    </w:p>
    <w:p w:rsidR="00F95575" w:rsidRDefault="00F95575" w:rsidP="00153805">
      <w:pPr>
        <w:spacing w:line="240" w:lineRule="auto"/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32"/>
          <w:szCs w:val="32"/>
        </w:rPr>
        <w:t>L I S T A</w:t>
      </w:r>
    </w:p>
    <w:p w:rsidR="00F95575" w:rsidRDefault="00F95575" w:rsidP="00153805">
      <w:pPr>
        <w:spacing w:line="240" w:lineRule="auto"/>
        <w:rPr>
          <w:sz w:val="28"/>
          <w:szCs w:val="28"/>
        </w:rPr>
      </w:pPr>
      <w:r>
        <w:t xml:space="preserve">                                    </w:t>
      </w:r>
      <w:r w:rsidRPr="00153805">
        <w:rPr>
          <w:sz w:val="28"/>
          <w:szCs w:val="28"/>
        </w:rPr>
        <w:t xml:space="preserve">osób, które </w:t>
      </w:r>
      <w:r>
        <w:rPr>
          <w:sz w:val="28"/>
          <w:szCs w:val="28"/>
        </w:rPr>
        <w:t>zapoz</w:t>
      </w:r>
      <w:r w:rsidR="00937B4A">
        <w:rPr>
          <w:sz w:val="28"/>
          <w:szCs w:val="28"/>
        </w:rPr>
        <w:t xml:space="preserve">nały się z zasadami ochrony </w:t>
      </w:r>
    </w:p>
    <w:p w:rsidR="00F95575" w:rsidRDefault="00F95575" w:rsidP="00002AC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Obiekt 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………………………………………………………….</w:t>
      </w:r>
    </w:p>
    <w:p w:rsidR="00F95575" w:rsidRDefault="00F95575" w:rsidP="00153805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308"/>
        <w:gridCol w:w="2071"/>
        <w:gridCol w:w="2941"/>
      </w:tblGrid>
      <w:tr w:rsidR="00F95575" w:rsidRPr="006E04C8" w:rsidTr="006E04C8">
        <w:tc>
          <w:tcPr>
            <w:tcW w:w="704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l.p.</w:t>
            </w:r>
          </w:p>
        </w:tc>
        <w:tc>
          <w:tcPr>
            <w:tcW w:w="4308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Imię i nazwisko prac. ochrony</w:t>
            </w:r>
          </w:p>
        </w:tc>
        <w:tc>
          <w:tcPr>
            <w:tcW w:w="2071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Data zapoznania</w:t>
            </w:r>
          </w:p>
        </w:tc>
        <w:tc>
          <w:tcPr>
            <w:tcW w:w="2941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Czytelny podpis</w:t>
            </w: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5575" w:rsidRPr="00153805" w:rsidRDefault="00F95575" w:rsidP="00153805">
      <w:pPr>
        <w:spacing w:line="240" w:lineRule="auto"/>
        <w:rPr>
          <w:sz w:val="28"/>
          <w:szCs w:val="28"/>
        </w:rPr>
      </w:pPr>
    </w:p>
    <w:sectPr w:rsidR="00F95575" w:rsidRPr="00153805" w:rsidSect="00153805">
      <w:pgSz w:w="11906" w:h="16838"/>
      <w:pgMar w:top="737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5"/>
    <w:rsid w:val="00002AC9"/>
    <w:rsid w:val="000265E8"/>
    <w:rsid w:val="00153805"/>
    <w:rsid w:val="0025091E"/>
    <w:rsid w:val="002B5D7E"/>
    <w:rsid w:val="002B6537"/>
    <w:rsid w:val="002F2F1A"/>
    <w:rsid w:val="00457CDC"/>
    <w:rsid w:val="006A4701"/>
    <w:rsid w:val="006E04C8"/>
    <w:rsid w:val="006E0D51"/>
    <w:rsid w:val="00937B4A"/>
    <w:rsid w:val="009F61A1"/>
    <w:rsid w:val="00BA45C0"/>
    <w:rsid w:val="00E11524"/>
    <w:rsid w:val="00E75B98"/>
    <w:rsid w:val="00F86DFB"/>
    <w:rsid w:val="00F95575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4</cp:revision>
  <dcterms:created xsi:type="dcterms:W3CDTF">2022-01-19T07:17:00Z</dcterms:created>
  <dcterms:modified xsi:type="dcterms:W3CDTF">2022-01-19T08:14:00Z</dcterms:modified>
</cp:coreProperties>
</file>